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附件1</w:t>
      </w:r>
    </w:p>
    <w:p>
      <w:pPr>
        <w:spacing w:line="520" w:lineRule="exact"/>
        <w:jc w:val="center"/>
        <w:rPr>
          <w:rFonts w:ascii="仿宋" w:hAnsi="仿宋" w:eastAsia="仿宋"/>
          <w:b/>
          <w:bCs/>
          <w:szCs w:val="21"/>
        </w:rPr>
      </w:pP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2022-</w:t>
      </w:r>
      <w:r>
        <w:rPr>
          <w:rFonts w:hint="eastAsia" w:ascii="仿宋" w:hAnsi="仿宋" w:eastAsia="仿宋"/>
          <w:b/>
          <w:bCs/>
          <w:sz w:val="36"/>
          <w:szCs w:val="36"/>
        </w:rPr>
        <w:t>202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3学</w:t>
      </w:r>
      <w:r>
        <w:rPr>
          <w:rFonts w:hint="eastAsia" w:ascii="仿宋" w:hAnsi="仿宋" w:eastAsia="仿宋"/>
          <w:b/>
          <w:bCs/>
          <w:sz w:val="36"/>
          <w:szCs w:val="36"/>
        </w:rPr>
        <w:t>年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自治区</w:t>
      </w:r>
      <w:r>
        <w:rPr>
          <w:rFonts w:hint="eastAsia" w:ascii="仿宋" w:hAnsi="仿宋" w:eastAsia="仿宋"/>
          <w:b/>
          <w:bCs/>
          <w:sz w:val="36"/>
          <w:szCs w:val="36"/>
        </w:rPr>
        <w:t>奖学金</w:t>
      </w: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、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 xml:space="preserve">自治区励志奖学金       </w:t>
      </w:r>
      <w:r>
        <w:rPr>
          <w:rFonts w:hint="eastAsia" w:ascii="仿宋" w:hAnsi="仿宋" w:eastAsia="仿宋"/>
          <w:b/>
          <w:bCs/>
          <w:sz w:val="36"/>
          <w:szCs w:val="36"/>
        </w:rPr>
        <w:t>名额分配表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7"/>
        <w:gridCol w:w="2947"/>
        <w:gridCol w:w="2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系  部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自治区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奖学金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自治区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励志奖学金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经济管理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建筑工程系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电力工程系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教育系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医学系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化学工程系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矿业工程系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机电工程系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265</w:t>
            </w:r>
          </w:p>
        </w:tc>
      </w:tr>
    </w:tbl>
    <w:p>
      <w:pPr>
        <w:spacing w:line="560" w:lineRule="exact"/>
        <w:ind w:firstLine="5250" w:firstLineChars="1750"/>
        <w:rPr>
          <w:rFonts w:hint="eastAsia" w:ascii="仿宋_GB2312" w:hAnsi="仿宋" w:eastAsia="仿宋_GB2312"/>
          <w:bCs/>
          <w:sz w:val="30"/>
          <w:szCs w:val="30"/>
        </w:rPr>
      </w:pPr>
    </w:p>
    <w:p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1ZjI5OWVjYjc1YWU4ODRlZGYwZGQ2MzQ3Yzg0YTcifQ=="/>
  </w:docVars>
  <w:rsids>
    <w:rsidRoot w:val="325E5321"/>
    <w:rsid w:val="0075028E"/>
    <w:rsid w:val="01C466D7"/>
    <w:rsid w:val="02977B34"/>
    <w:rsid w:val="032B186A"/>
    <w:rsid w:val="03D35563"/>
    <w:rsid w:val="04506958"/>
    <w:rsid w:val="045556A5"/>
    <w:rsid w:val="05EE2510"/>
    <w:rsid w:val="06D77152"/>
    <w:rsid w:val="074C6936"/>
    <w:rsid w:val="07AF3EB7"/>
    <w:rsid w:val="087F780C"/>
    <w:rsid w:val="09546F78"/>
    <w:rsid w:val="0A0D0E47"/>
    <w:rsid w:val="0A5F67CC"/>
    <w:rsid w:val="0A870DF5"/>
    <w:rsid w:val="0B36617C"/>
    <w:rsid w:val="0B366307"/>
    <w:rsid w:val="0C666361"/>
    <w:rsid w:val="0CC10939"/>
    <w:rsid w:val="0D7C07BE"/>
    <w:rsid w:val="0DC30E25"/>
    <w:rsid w:val="0E4F715E"/>
    <w:rsid w:val="0E796AAB"/>
    <w:rsid w:val="0E8E3161"/>
    <w:rsid w:val="0E912BA0"/>
    <w:rsid w:val="0FFA00C0"/>
    <w:rsid w:val="101E0DED"/>
    <w:rsid w:val="10284C2D"/>
    <w:rsid w:val="10D40421"/>
    <w:rsid w:val="10D95F27"/>
    <w:rsid w:val="10EA31CD"/>
    <w:rsid w:val="10F44ED5"/>
    <w:rsid w:val="11BE0D46"/>
    <w:rsid w:val="13032C83"/>
    <w:rsid w:val="13663891"/>
    <w:rsid w:val="144D5060"/>
    <w:rsid w:val="146830CB"/>
    <w:rsid w:val="15503C2B"/>
    <w:rsid w:val="17510A57"/>
    <w:rsid w:val="18381785"/>
    <w:rsid w:val="184E2D57"/>
    <w:rsid w:val="194235E6"/>
    <w:rsid w:val="1A741A14"/>
    <w:rsid w:val="1AB70828"/>
    <w:rsid w:val="1AE37273"/>
    <w:rsid w:val="1B1D5AC2"/>
    <w:rsid w:val="1B4202A0"/>
    <w:rsid w:val="1B455556"/>
    <w:rsid w:val="1C2269D4"/>
    <w:rsid w:val="1C9342EA"/>
    <w:rsid w:val="1D68133D"/>
    <w:rsid w:val="1DB51C45"/>
    <w:rsid w:val="1DCA0DA4"/>
    <w:rsid w:val="1E042876"/>
    <w:rsid w:val="1EDA1A35"/>
    <w:rsid w:val="1F2451A0"/>
    <w:rsid w:val="1F363CF0"/>
    <w:rsid w:val="1F622500"/>
    <w:rsid w:val="1F9336CE"/>
    <w:rsid w:val="20D2007B"/>
    <w:rsid w:val="20E419BE"/>
    <w:rsid w:val="222E1E1F"/>
    <w:rsid w:val="22CA4B0F"/>
    <w:rsid w:val="23676D4A"/>
    <w:rsid w:val="23B2156E"/>
    <w:rsid w:val="23BA1DD0"/>
    <w:rsid w:val="247D50F0"/>
    <w:rsid w:val="253B049D"/>
    <w:rsid w:val="25D16618"/>
    <w:rsid w:val="260960E5"/>
    <w:rsid w:val="277863BD"/>
    <w:rsid w:val="28551EE0"/>
    <w:rsid w:val="28987622"/>
    <w:rsid w:val="28B947AF"/>
    <w:rsid w:val="28F94860"/>
    <w:rsid w:val="29240DBF"/>
    <w:rsid w:val="29B72179"/>
    <w:rsid w:val="29E22822"/>
    <w:rsid w:val="2B525030"/>
    <w:rsid w:val="2BDD546C"/>
    <w:rsid w:val="2C6E3E0C"/>
    <w:rsid w:val="2C8C3D31"/>
    <w:rsid w:val="2D6B6D84"/>
    <w:rsid w:val="2DB33930"/>
    <w:rsid w:val="2DD82FE2"/>
    <w:rsid w:val="2F652D29"/>
    <w:rsid w:val="2F817E6B"/>
    <w:rsid w:val="30E97669"/>
    <w:rsid w:val="3102072B"/>
    <w:rsid w:val="311C75D7"/>
    <w:rsid w:val="32257932"/>
    <w:rsid w:val="325E5321"/>
    <w:rsid w:val="32AC094E"/>
    <w:rsid w:val="340A7695"/>
    <w:rsid w:val="34177D24"/>
    <w:rsid w:val="351F7D86"/>
    <w:rsid w:val="35204BAE"/>
    <w:rsid w:val="35FC1307"/>
    <w:rsid w:val="3626102A"/>
    <w:rsid w:val="3658660A"/>
    <w:rsid w:val="37EE2B09"/>
    <w:rsid w:val="380729ED"/>
    <w:rsid w:val="384D2E3D"/>
    <w:rsid w:val="38767A34"/>
    <w:rsid w:val="38786CAE"/>
    <w:rsid w:val="38E62B1D"/>
    <w:rsid w:val="39E42E67"/>
    <w:rsid w:val="39FA356A"/>
    <w:rsid w:val="3ACA7679"/>
    <w:rsid w:val="3AE53402"/>
    <w:rsid w:val="3B1C5040"/>
    <w:rsid w:val="3B787F67"/>
    <w:rsid w:val="3B8C3A12"/>
    <w:rsid w:val="3BC8595D"/>
    <w:rsid w:val="3C925059"/>
    <w:rsid w:val="3CBF0DD4"/>
    <w:rsid w:val="3D3048D6"/>
    <w:rsid w:val="3DE713D4"/>
    <w:rsid w:val="3ED33FF3"/>
    <w:rsid w:val="3F0D09C6"/>
    <w:rsid w:val="3FEA0D08"/>
    <w:rsid w:val="40181D19"/>
    <w:rsid w:val="401D634B"/>
    <w:rsid w:val="40214F87"/>
    <w:rsid w:val="40437546"/>
    <w:rsid w:val="408244D3"/>
    <w:rsid w:val="415753EA"/>
    <w:rsid w:val="41DB4DAC"/>
    <w:rsid w:val="422869F1"/>
    <w:rsid w:val="42AE24C0"/>
    <w:rsid w:val="434A5A97"/>
    <w:rsid w:val="43AE3A87"/>
    <w:rsid w:val="44B717B0"/>
    <w:rsid w:val="44E82789"/>
    <w:rsid w:val="452025F6"/>
    <w:rsid w:val="452F4E7B"/>
    <w:rsid w:val="45383FA5"/>
    <w:rsid w:val="46153BCA"/>
    <w:rsid w:val="470B1C8F"/>
    <w:rsid w:val="47694C08"/>
    <w:rsid w:val="477F61D9"/>
    <w:rsid w:val="47D61B34"/>
    <w:rsid w:val="480A1F47"/>
    <w:rsid w:val="485B64CE"/>
    <w:rsid w:val="49585EC0"/>
    <w:rsid w:val="4ADB7BCB"/>
    <w:rsid w:val="4AFB31E7"/>
    <w:rsid w:val="4BCE74B4"/>
    <w:rsid w:val="4BCF4E49"/>
    <w:rsid w:val="4BFB596B"/>
    <w:rsid w:val="4D230F75"/>
    <w:rsid w:val="4DE338A7"/>
    <w:rsid w:val="4E05772B"/>
    <w:rsid w:val="4E480BAB"/>
    <w:rsid w:val="4E4869FD"/>
    <w:rsid w:val="4E6A7057"/>
    <w:rsid w:val="4E95098D"/>
    <w:rsid w:val="4F1366F3"/>
    <w:rsid w:val="4F491588"/>
    <w:rsid w:val="51112598"/>
    <w:rsid w:val="515D758B"/>
    <w:rsid w:val="5254412B"/>
    <w:rsid w:val="53245000"/>
    <w:rsid w:val="53511372"/>
    <w:rsid w:val="53682217"/>
    <w:rsid w:val="542809AE"/>
    <w:rsid w:val="54906FE2"/>
    <w:rsid w:val="55207DCA"/>
    <w:rsid w:val="575403EB"/>
    <w:rsid w:val="578E4942"/>
    <w:rsid w:val="57AB2379"/>
    <w:rsid w:val="57AB3ACC"/>
    <w:rsid w:val="58BD440A"/>
    <w:rsid w:val="590D5382"/>
    <w:rsid w:val="59190E40"/>
    <w:rsid w:val="599C0E6D"/>
    <w:rsid w:val="59DD379F"/>
    <w:rsid w:val="5AA935C7"/>
    <w:rsid w:val="5B9A0DFA"/>
    <w:rsid w:val="5C0577C1"/>
    <w:rsid w:val="5C53717E"/>
    <w:rsid w:val="5C5509F2"/>
    <w:rsid w:val="5CFB0534"/>
    <w:rsid w:val="5D47579E"/>
    <w:rsid w:val="5E0A4760"/>
    <w:rsid w:val="5E367223"/>
    <w:rsid w:val="5E474816"/>
    <w:rsid w:val="5E8F6133"/>
    <w:rsid w:val="5ED40D7A"/>
    <w:rsid w:val="5F433BD4"/>
    <w:rsid w:val="5FE61094"/>
    <w:rsid w:val="604B52FD"/>
    <w:rsid w:val="60665EB8"/>
    <w:rsid w:val="61137C66"/>
    <w:rsid w:val="61D86616"/>
    <w:rsid w:val="623F1EBB"/>
    <w:rsid w:val="629A2B7E"/>
    <w:rsid w:val="63213FAB"/>
    <w:rsid w:val="66244BEE"/>
    <w:rsid w:val="66336B8F"/>
    <w:rsid w:val="66777EBD"/>
    <w:rsid w:val="67057175"/>
    <w:rsid w:val="671D42A1"/>
    <w:rsid w:val="674A1F08"/>
    <w:rsid w:val="676254A4"/>
    <w:rsid w:val="67BA0013"/>
    <w:rsid w:val="67E76BB4"/>
    <w:rsid w:val="69185CE5"/>
    <w:rsid w:val="69BE00BF"/>
    <w:rsid w:val="69D72B28"/>
    <w:rsid w:val="6A57516F"/>
    <w:rsid w:val="6BBB5183"/>
    <w:rsid w:val="6C101852"/>
    <w:rsid w:val="6C3A66BC"/>
    <w:rsid w:val="6CDF2E4F"/>
    <w:rsid w:val="6DF33ECA"/>
    <w:rsid w:val="6E0066B1"/>
    <w:rsid w:val="6FC03081"/>
    <w:rsid w:val="6FC22F83"/>
    <w:rsid w:val="6FC93A76"/>
    <w:rsid w:val="7056191E"/>
    <w:rsid w:val="725414D9"/>
    <w:rsid w:val="72FF44EF"/>
    <w:rsid w:val="738C475A"/>
    <w:rsid w:val="73C7645B"/>
    <w:rsid w:val="73CC4A38"/>
    <w:rsid w:val="742837DB"/>
    <w:rsid w:val="743462E1"/>
    <w:rsid w:val="74FC596A"/>
    <w:rsid w:val="75A849CA"/>
    <w:rsid w:val="75B0717F"/>
    <w:rsid w:val="76037469"/>
    <w:rsid w:val="762A3631"/>
    <w:rsid w:val="76562678"/>
    <w:rsid w:val="76626E9B"/>
    <w:rsid w:val="77C30CA6"/>
    <w:rsid w:val="78D3632A"/>
    <w:rsid w:val="79095503"/>
    <w:rsid w:val="79120406"/>
    <w:rsid w:val="79815763"/>
    <w:rsid w:val="7A7278A0"/>
    <w:rsid w:val="7B632852"/>
    <w:rsid w:val="7B6875DF"/>
    <w:rsid w:val="7BB94B78"/>
    <w:rsid w:val="7BCE703C"/>
    <w:rsid w:val="7C8810B1"/>
    <w:rsid w:val="7C9F63FA"/>
    <w:rsid w:val="7CB9278C"/>
    <w:rsid w:val="7D5F62B6"/>
    <w:rsid w:val="7DF11799"/>
    <w:rsid w:val="7EBA7A2B"/>
    <w:rsid w:val="7ECA59B1"/>
    <w:rsid w:val="7F1660D5"/>
    <w:rsid w:val="7F4B5192"/>
    <w:rsid w:val="7F7A6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