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乌海职业技术学院国家奖学金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实施细则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第一章  总  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第一条   国家奖学金是为激励学生勤奋学习、努力进取，促进学生在德、智、体、美、劳等方面得到全面发展而设立的专项奖学金。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第二条   国家奖学金由中央政府出资设立，用于奖励高校全日制本专科（含高职）学生（以下简称学生）中特别优秀的学生。我校国家奖学金的名额由自治区财政厅、教育厅根据在校学生数确定。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第三条   为保证我院国家奖学金工作规范化、制度化，根据《财政部 教育部 人力资源社会保障部关于印发〈学生资助资金管理办法〉的通知》（财教〔2021〕310号）文件精神，结合我校实际，制定本办法。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第二章  奖励标准与申请条件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第四条  国家奖学金奖励标准为每人每年8000元。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第五条  我校全日制在籍高职二年级以上（含二年级）的学生可以参评。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第六条  国家奖学金申请条件：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1.具有中华人民共和国国籍；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2.热爱社会主义祖国，拥护中国共产党的领导；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3.遵守宪法和法律，遵守学校各项规章制度，在校期间无违法违纪记录；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4.诚实守信，道德品质优良，无拖欠学校费用现象；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5.在校期间各方面表现优秀：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（1）积极参加各项集体活动、社会实践活动、社会公益活动等，社会实践能力、创新能力、综合素质等各方面表现特别突出；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（2）参评学年学业成绩特别突出，体育成绩达标，且无补考、重修科目；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（3）参评学年综合测评排名位于同年级同一专业前10%，原则上从同年级同一专业综合测评第一名学生中产生。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第三章  申请与评审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第七条  国家奖学金每学年评审一次，每年秋季学期初，根据自治区助学管理中心国家奖学金评审工作安排，由学生工作处负责组织评审。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第八条  国家奖学金实行等额评审，坚持公开、公平、公正、择优的原则。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第九条　我校学生助学管理中心具体负责组织国家奖学金的评审，各系部提出本系当年国家奖学金拟获奖学生名单，报学生助学管理中心审核，由学生工作处汇总提出当年国家奖学金获奖学生建议名单，报学院资助工作领导小组审议后，在全院公示5个工作日。公示无异议后，报自治区助学管理中心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第十条  同一学年内，获得国家奖学金的学生可以同时申请并获得国家助学金，但不能同时获得国家励志奖学金。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第四章  奖学金发放、管理与监督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第十一条  上级部门批复后，财务处将国家奖学金一次性打入获奖学生个人账户，由学生工作处颁发国家统一印制的奖励证书，并记入学生学籍档案。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第十二条  各系应切实加强管理，认真做好国家奖学金评审工作，确保奖学金用于奖励特别优秀的学生。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第十三条  坚决杜绝国家奖学金评审工作中的弄虚作假行为和不正之风，一经查实，除取消学生获奖资格外，视情节轻重追究相关人员责任。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第十四条  学校和各系要充分利用学院网络等新闻媒体平台，对获奖学生先进事迹进行宣传，树立典型。同时，要鼓励获奖学生珍惜荣誉，奋发向上，引导他们合理使用国家奖学金。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第五章  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第十五条  本细则由学生工作处负责解释。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第十六条  本细则自发布之日起实施，原《乌海职业技术学院国家奖学金评审管理办法》同时废止。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乌海职业技术学院国家励志奖学金实施  细则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第一章  总  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第一条  国家励志奖学金是为激励品学兼优的家庭经济困难的学生勤奋学习、努力进取，促进学生在德、智、体、美、劳等方面得到全面发展而设立的专项奖学金。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第二条  国家励志奖学金用于奖励资助高校全日制本专科（含高职）学生（以下简称学生）中品学兼优的家庭经济困难学生。我校国家励志奖学金的名额由自治区财政厅、教育厅根据在校学生数确定。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第三条  为保证我院国家励志奖学金工作规范化、制度化，依照《财政部 教育部 人力资源社会保障部关于印发〈学生资助资金管理办法〉的通知》（财教〔2021〕310号）文件精神，结合我校实际，制定本办法。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第二章  奖励标准与申请条件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第四条  国家励志奖学金的奖励标准为每人每年5000元。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第五条  我院全日制在籍高职二年级以上（含二年级）的学生可以参评。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第六条  国家励志奖学金申请条件：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1.具有中华人民共和国国籍；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2.热爱社会主义祖国，拥护中国共产党的领导；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3.遵守宪法和法律，遵守学校规章制度，在校期间无违法违纪记录；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4.诚实守信，道德品质优良；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5.参评学年综合测评成绩居本班前20%，无补考、重修科目；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6.被学院认定为家庭经济困难学生，生活简朴；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7.积极参加自治区、学校、系部、班级组织开展的各项活动，在道德风尚、学科竞赛、创新发明、社会实践、体育竞赛、文艺比赛等某一方面表现优秀，为学校争得过荣誉者同等条件下优先考虑。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第三章  申请与评审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第七条　国家励志奖学金每学年评审一次，每年秋季学期初，根据自治区助学管理中心国家励志奖学金评审工作安排，由学生工作处负责组织评审。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第八条　国家励志奖学金实行等额评审，坚持公开、公平、公正、择优的原则。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第九条　我校学生助学管理中心具体负责组织国家励志奖学金的评审，各系部提出本系当年国家励志奖学金拟获奖学生名单，报学生助学管理中心审核，由学生工作处汇总提出当年国家励志奖学金获奖学生建议名单，报学院资助工作领导小组审议后，在全院公示5个工作日。公示无异议后，报自治区助学管理中心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第十条　同一学年内，获得国家励志奖学金的学生可以同时申请并获得国家助学金，但不能同时获得国家奖学金。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第四章  奖学金发放、管理与监督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第十一条　上级部门批复后，财务处将国家励志奖学金一次性打入获奖学生个人账户，由学生工作处颁发统一印制的奖励证书，并记入学生学籍档案。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第十二条  各系应切实加强管理，认真做好国家励志奖学金评审工作，确保奖学金用于资助品学兼优的家庭经济困难学生。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第十三条  坚决杜绝国家励志奖学金评审工作中的弄虚作假行为和不正之风，一经查实，除取消学生获奖资格外，视情节轻重追究相关人员责任。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第十四条  学校和各系要充分利用学院网络等新闻媒体平台，对获奖学生先进事迹进行宣传，树立典型。同时，要鼓励获奖学生珍惜荣誉，奋发向上，引导他们合理使用国家励志奖学金。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第五章  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第十五条  本细则由学生工作处负责解释。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第十六条  本细则自发布之日起实施，原《乌海职业技术学院国家励志奖学金评审管理办法》同时废止。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乌海职业技术学院国家助学金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实施细则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第一章  总  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第一条  国家助学金是为体现党和政府对普通本科高校、高等职业学校家庭经济困难学生的关怀，帮助家庭经济困难的学生顺利完成学业而设立的专项助学金。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第二条  国家助学金用于资助资助纳入全国招生计划内的高校全日制本专科（含预科、高职、第二学士学位，不含退役士兵学生，下同）在校生中的家庭经济困难学生。我校国家助学金的名额由自治区财政厅、教育厅根据在校学生数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第三条  为保证我院国家助学金评审工作的规范化、制度化，依照《财政部 教育部 人力资源社会保障部关于印发〈学生资助资金管理办法〉的通知》（财教〔2021〕310号）文件精神，结合我校实际，特制定本办法。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第二章  资助标准与申请条件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第四条  国家助学金的平均资助标准为每生每年3300元，我院将国家助学金分为二档，其中一等每人每年资助4000元；二等每人每年资助3000元。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第五条  国家助学金申请条件：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1.具有中华人民共和国国籍；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2.热爱社会主义祖国，拥护中国共产党的领导；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3.遵守宪法和法律，遵守学院规章制度（评选学年内有违法</w:t>
      </w:r>
      <w:r>
        <w:rPr>
          <w:rFonts w:hint="eastAsia" w:ascii="仿宋_GB2312" w:hAnsi="仿宋_GB2312" w:eastAsia="仿宋_GB2312" w:cs="仿宋_GB2312"/>
          <w:b w:val="0"/>
          <w:bCs w:val="0"/>
          <w:spacing w:val="-11"/>
          <w:sz w:val="32"/>
          <w:szCs w:val="32"/>
          <w:lang w:val="en-US" w:eastAsia="zh-CN"/>
        </w:rPr>
        <w:t>违纪行为或在违法违纪处分期内，评选学年不能获得国家助学金）；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4.诚实守信，道德品质优良；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5.勤奋学习，积极上进；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被学院认定为家庭经济困难学生，符合以下几类条件的学生优先考虑：脱贫家庭学生（原建档立卡学生）、最低生活保障家庭学生、特困供养学生、孤儿学生、烈士子女、家庭经济困难残疾学生、残疾人子女、国家和自治区级建档困难职工家庭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第三章  申请与评审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第六条  国家助学金按学年申请和评审。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第七条  每年9月30日前，学生（不含退役士兵学生）根据本细则规定的国家助学金的基本申请条件及其他有关规定，向班主任提出申请，并递交《本专科生国家助学金申请表（样表）》。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在同一学年内，申请并获得国家助学金的学生，可同时申请并获得本专科生国家奖学金或国家励志奖学金。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第八条　班主任根据国家助学金申请条件对学生申请进行审核，结合本班家庭经济困难学生认定结果确定申请学生资助等级，并在本班范围内公示后，填写《国家助学金申请汇总表》，并将《汇总表》和学生《申请表》一并报系资助工作组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第九条  系资助工作组审核通过后，确定本系初审名单并公示。公示无异议后，提交学生工作处。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第十条  学生工作处汇总提出当年国家助学金资助学生建议名单，报学院学生资助工作领导小组审议后，在全院公示5个工作日，公示无异议后，报自治区助学管理中心。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第四章  助学金发放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第十一条  学校学生助学管理中心根据自治区助学管理中心审批结果，及时补发本学年以前月份的国家助学金，以后月份的国家助学金按月发放。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第十二条  获得国家助学金的学生，如有弄虚作假，瞒报家庭经济情况，严重违纪等情况，学院学生助学管理中心责成系部认定评议小组收回并停发其助学金，取消以后学年的参评资格。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第十三条  学生退学、休学（休学期间）、服义务兵役离校等原因被取消受助资格后，增补受助名单原则在本系部、本班级学生中按本办法规定的条件和程序产生。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第五章  监督与管理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第十四条  国家助学金评审坚持公开、公平、公正的原则，各系要高度重视困难学生资助工作，深入调查困难学生家庭经济状况，掌握全系困难学生的基本情况，及时帮助学生解决生活中遇到的困难，认真做好每年一度的家庭经济困难学生认定工作，并根据实际情况实行动态管理，为做好资助工作提供可靠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第十五条  坚决杜绝国家助学金评审工作中的弄虚作假行为和不正之风，一经查实，除取消学生获资助资格外，视情节轻重追究相关人员责任。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第六章  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第十六条  本细则由学生工作处负责解释。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eastAsia="黑体"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第十七条  本细则自发布之日起实施，原《乌海职业技术学院国家助学金评审管理办法》同时废止。</w:t>
      </w:r>
    </w:p>
    <w:p>
      <w:pPr>
        <w:spacing w:afterLines="100" w:line="5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ZjI5OWVjYjc1YWU4ODRlZGYwZGQ2MzQ3Yzg0YTcifQ=="/>
  </w:docVars>
  <w:rsids>
    <w:rsidRoot w:val="325E5321"/>
    <w:rsid w:val="002B4310"/>
    <w:rsid w:val="00377E9B"/>
    <w:rsid w:val="0075028E"/>
    <w:rsid w:val="00C611B9"/>
    <w:rsid w:val="015A016E"/>
    <w:rsid w:val="01681131"/>
    <w:rsid w:val="01C466D7"/>
    <w:rsid w:val="025B0D98"/>
    <w:rsid w:val="02D908B8"/>
    <w:rsid w:val="032B186A"/>
    <w:rsid w:val="03AB4EA1"/>
    <w:rsid w:val="03F576C6"/>
    <w:rsid w:val="040C25C7"/>
    <w:rsid w:val="056F2BC9"/>
    <w:rsid w:val="05D11D1B"/>
    <w:rsid w:val="05EE2510"/>
    <w:rsid w:val="06735060"/>
    <w:rsid w:val="06C80016"/>
    <w:rsid w:val="06CD14AF"/>
    <w:rsid w:val="06D77152"/>
    <w:rsid w:val="07E55E3C"/>
    <w:rsid w:val="09306D58"/>
    <w:rsid w:val="09546F78"/>
    <w:rsid w:val="0A5F67CC"/>
    <w:rsid w:val="0A870DF5"/>
    <w:rsid w:val="0B36617C"/>
    <w:rsid w:val="0B366307"/>
    <w:rsid w:val="0BC507E4"/>
    <w:rsid w:val="0C2506CA"/>
    <w:rsid w:val="0C666361"/>
    <w:rsid w:val="0C7132C0"/>
    <w:rsid w:val="0D7C07BE"/>
    <w:rsid w:val="0DA548D8"/>
    <w:rsid w:val="0E4F715E"/>
    <w:rsid w:val="0E5A2621"/>
    <w:rsid w:val="0E8E3161"/>
    <w:rsid w:val="0E912BA0"/>
    <w:rsid w:val="101E0DED"/>
    <w:rsid w:val="10284C2D"/>
    <w:rsid w:val="106F4084"/>
    <w:rsid w:val="10D40421"/>
    <w:rsid w:val="10F44ED5"/>
    <w:rsid w:val="116324EC"/>
    <w:rsid w:val="116A0355"/>
    <w:rsid w:val="11BC7F56"/>
    <w:rsid w:val="12394ECF"/>
    <w:rsid w:val="12B93D2B"/>
    <w:rsid w:val="13032C83"/>
    <w:rsid w:val="13663891"/>
    <w:rsid w:val="144D5060"/>
    <w:rsid w:val="15503C2B"/>
    <w:rsid w:val="15B7232D"/>
    <w:rsid w:val="15E22455"/>
    <w:rsid w:val="17510A57"/>
    <w:rsid w:val="18381785"/>
    <w:rsid w:val="18880068"/>
    <w:rsid w:val="18C64FE3"/>
    <w:rsid w:val="194235E6"/>
    <w:rsid w:val="1A741A14"/>
    <w:rsid w:val="1AB70828"/>
    <w:rsid w:val="1AE37273"/>
    <w:rsid w:val="1B1D5AC2"/>
    <w:rsid w:val="1B4202A0"/>
    <w:rsid w:val="1B455556"/>
    <w:rsid w:val="1BB10934"/>
    <w:rsid w:val="1C2269D4"/>
    <w:rsid w:val="1CA4388D"/>
    <w:rsid w:val="1D012A8E"/>
    <w:rsid w:val="1D68133D"/>
    <w:rsid w:val="1DB51C45"/>
    <w:rsid w:val="1DCA0DA4"/>
    <w:rsid w:val="1F2451A0"/>
    <w:rsid w:val="1F363CF0"/>
    <w:rsid w:val="1F9336CE"/>
    <w:rsid w:val="1FB363CA"/>
    <w:rsid w:val="1FE25D53"/>
    <w:rsid w:val="206C7DF4"/>
    <w:rsid w:val="20D2007B"/>
    <w:rsid w:val="20D468EC"/>
    <w:rsid w:val="20E419BE"/>
    <w:rsid w:val="22252D7A"/>
    <w:rsid w:val="222E1E1F"/>
    <w:rsid w:val="22CA4B0F"/>
    <w:rsid w:val="2358366D"/>
    <w:rsid w:val="23676D4A"/>
    <w:rsid w:val="23910AF4"/>
    <w:rsid w:val="23BA1DD0"/>
    <w:rsid w:val="247D50F0"/>
    <w:rsid w:val="24BD373E"/>
    <w:rsid w:val="25341718"/>
    <w:rsid w:val="253B049D"/>
    <w:rsid w:val="25E42F4C"/>
    <w:rsid w:val="26065434"/>
    <w:rsid w:val="260960E5"/>
    <w:rsid w:val="26D703BB"/>
    <w:rsid w:val="277863BD"/>
    <w:rsid w:val="28551EE0"/>
    <w:rsid w:val="288C53ED"/>
    <w:rsid w:val="28B947AF"/>
    <w:rsid w:val="28F94860"/>
    <w:rsid w:val="29337FB9"/>
    <w:rsid w:val="29F23E8A"/>
    <w:rsid w:val="2B525030"/>
    <w:rsid w:val="2B641350"/>
    <w:rsid w:val="2C6E3E0C"/>
    <w:rsid w:val="2C8C3D31"/>
    <w:rsid w:val="2CB537B0"/>
    <w:rsid w:val="2CE41C36"/>
    <w:rsid w:val="2DD81AF7"/>
    <w:rsid w:val="2EB77450"/>
    <w:rsid w:val="2F652D29"/>
    <w:rsid w:val="2FFD423C"/>
    <w:rsid w:val="30E97669"/>
    <w:rsid w:val="311C75D7"/>
    <w:rsid w:val="31FA06E6"/>
    <w:rsid w:val="32257932"/>
    <w:rsid w:val="325E5321"/>
    <w:rsid w:val="32AC094E"/>
    <w:rsid w:val="32E0684A"/>
    <w:rsid w:val="340A7695"/>
    <w:rsid w:val="344A48C2"/>
    <w:rsid w:val="34736881"/>
    <w:rsid w:val="354F65FE"/>
    <w:rsid w:val="35C67F79"/>
    <w:rsid w:val="35FC1307"/>
    <w:rsid w:val="3626102A"/>
    <w:rsid w:val="3658660A"/>
    <w:rsid w:val="36A32A8A"/>
    <w:rsid w:val="36D25574"/>
    <w:rsid w:val="3769496C"/>
    <w:rsid w:val="380038E6"/>
    <w:rsid w:val="384D2E3D"/>
    <w:rsid w:val="38767A34"/>
    <w:rsid w:val="38786CAE"/>
    <w:rsid w:val="38E62B1D"/>
    <w:rsid w:val="398128E1"/>
    <w:rsid w:val="39E4494D"/>
    <w:rsid w:val="3A070042"/>
    <w:rsid w:val="3A950371"/>
    <w:rsid w:val="3A95616C"/>
    <w:rsid w:val="3ACA7679"/>
    <w:rsid w:val="3B1C5040"/>
    <w:rsid w:val="3B9B5A04"/>
    <w:rsid w:val="3C555190"/>
    <w:rsid w:val="3C925059"/>
    <w:rsid w:val="3D3048D6"/>
    <w:rsid w:val="3DE713D4"/>
    <w:rsid w:val="3E062E1B"/>
    <w:rsid w:val="3E49205B"/>
    <w:rsid w:val="3E6D18D9"/>
    <w:rsid w:val="3E8F78A4"/>
    <w:rsid w:val="3F2A7862"/>
    <w:rsid w:val="3F700C7B"/>
    <w:rsid w:val="3FEA0D08"/>
    <w:rsid w:val="40077B0C"/>
    <w:rsid w:val="40093884"/>
    <w:rsid w:val="40181D19"/>
    <w:rsid w:val="40214F87"/>
    <w:rsid w:val="40437546"/>
    <w:rsid w:val="415753EA"/>
    <w:rsid w:val="41DB4DAC"/>
    <w:rsid w:val="422869F1"/>
    <w:rsid w:val="42806506"/>
    <w:rsid w:val="42AE24C0"/>
    <w:rsid w:val="431A5AF2"/>
    <w:rsid w:val="44446AD0"/>
    <w:rsid w:val="44E82789"/>
    <w:rsid w:val="45034D45"/>
    <w:rsid w:val="45311D3B"/>
    <w:rsid w:val="455F4FF4"/>
    <w:rsid w:val="46477AC3"/>
    <w:rsid w:val="464909B5"/>
    <w:rsid w:val="470B1C8F"/>
    <w:rsid w:val="47694C08"/>
    <w:rsid w:val="478B4B7E"/>
    <w:rsid w:val="47C86264"/>
    <w:rsid w:val="47F26A53"/>
    <w:rsid w:val="480A1F47"/>
    <w:rsid w:val="48AD32ED"/>
    <w:rsid w:val="4A5242A5"/>
    <w:rsid w:val="4ADB7BCB"/>
    <w:rsid w:val="4B6650BF"/>
    <w:rsid w:val="4BCE74B4"/>
    <w:rsid w:val="4BCF4E49"/>
    <w:rsid w:val="4C701880"/>
    <w:rsid w:val="4CB15087"/>
    <w:rsid w:val="4CCC3C6F"/>
    <w:rsid w:val="4E05772B"/>
    <w:rsid w:val="4E95098D"/>
    <w:rsid w:val="4EA12ED9"/>
    <w:rsid w:val="4F1366F3"/>
    <w:rsid w:val="4F424648"/>
    <w:rsid w:val="50BF44F2"/>
    <w:rsid w:val="52846652"/>
    <w:rsid w:val="52A116FA"/>
    <w:rsid w:val="52A631B4"/>
    <w:rsid w:val="53245000"/>
    <w:rsid w:val="533802B0"/>
    <w:rsid w:val="53511372"/>
    <w:rsid w:val="53DB050C"/>
    <w:rsid w:val="542809AE"/>
    <w:rsid w:val="542A0AFC"/>
    <w:rsid w:val="55207DCA"/>
    <w:rsid w:val="55396B5E"/>
    <w:rsid w:val="567F667A"/>
    <w:rsid w:val="572F3778"/>
    <w:rsid w:val="574A2D59"/>
    <w:rsid w:val="575403EB"/>
    <w:rsid w:val="578E4942"/>
    <w:rsid w:val="58971088"/>
    <w:rsid w:val="58BD440A"/>
    <w:rsid w:val="58E05E53"/>
    <w:rsid w:val="590B1FC3"/>
    <w:rsid w:val="59190E40"/>
    <w:rsid w:val="59E47360"/>
    <w:rsid w:val="5AA935C7"/>
    <w:rsid w:val="5B1618E7"/>
    <w:rsid w:val="5B9A0DFA"/>
    <w:rsid w:val="5BD42B40"/>
    <w:rsid w:val="5C53717E"/>
    <w:rsid w:val="5CA93FCD"/>
    <w:rsid w:val="5CBC78F3"/>
    <w:rsid w:val="5CFB0534"/>
    <w:rsid w:val="5D931521"/>
    <w:rsid w:val="5E1F7B7F"/>
    <w:rsid w:val="5E474816"/>
    <w:rsid w:val="5E796A43"/>
    <w:rsid w:val="5E8F6133"/>
    <w:rsid w:val="5EDC2437"/>
    <w:rsid w:val="5FD7193E"/>
    <w:rsid w:val="5FE61094"/>
    <w:rsid w:val="60363A23"/>
    <w:rsid w:val="60665EB8"/>
    <w:rsid w:val="606736E4"/>
    <w:rsid w:val="61137C66"/>
    <w:rsid w:val="61D86616"/>
    <w:rsid w:val="623F1EBB"/>
    <w:rsid w:val="629A2B7E"/>
    <w:rsid w:val="62A60994"/>
    <w:rsid w:val="62C25C0C"/>
    <w:rsid w:val="630E06E5"/>
    <w:rsid w:val="63213FAB"/>
    <w:rsid w:val="63A65BE7"/>
    <w:rsid w:val="643C1D06"/>
    <w:rsid w:val="66244BEE"/>
    <w:rsid w:val="66777EBD"/>
    <w:rsid w:val="67147120"/>
    <w:rsid w:val="671D42A1"/>
    <w:rsid w:val="676254A4"/>
    <w:rsid w:val="67633531"/>
    <w:rsid w:val="685E7C65"/>
    <w:rsid w:val="69BE00BF"/>
    <w:rsid w:val="69D72B28"/>
    <w:rsid w:val="6A57516F"/>
    <w:rsid w:val="6B0C0912"/>
    <w:rsid w:val="6B376C47"/>
    <w:rsid w:val="6C716AA9"/>
    <w:rsid w:val="6D0B14CF"/>
    <w:rsid w:val="6D6D06FE"/>
    <w:rsid w:val="6EAF7226"/>
    <w:rsid w:val="6F6B65B8"/>
    <w:rsid w:val="6F8071C1"/>
    <w:rsid w:val="6F9541E7"/>
    <w:rsid w:val="6F9B5375"/>
    <w:rsid w:val="6FC93A76"/>
    <w:rsid w:val="7056191E"/>
    <w:rsid w:val="71107458"/>
    <w:rsid w:val="713003C1"/>
    <w:rsid w:val="71303888"/>
    <w:rsid w:val="71603E09"/>
    <w:rsid w:val="72477770"/>
    <w:rsid w:val="727A0E5E"/>
    <w:rsid w:val="73C1222C"/>
    <w:rsid w:val="73C7645B"/>
    <w:rsid w:val="742837DB"/>
    <w:rsid w:val="74FC596A"/>
    <w:rsid w:val="756D67D4"/>
    <w:rsid w:val="75A849CA"/>
    <w:rsid w:val="76037469"/>
    <w:rsid w:val="76562678"/>
    <w:rsid w:val="76BA51F0"/>
    <w:rsid w:val="76FF6781"/>
    <w:rsid w:val="77CA64E9"/>
    <w:rsid w:val="78713799"/>
    <w:rsid w:val="78E26F62"/>
    <w:rsid w:val="79120406"/>
    <w:rsid w:val="79305F6E"/>
    <w:rsid w:val="79815763"/>
    <w:rsid w:val="79FA15DB"/>
    <w:rsid w:val="7A293AA9"/>
    <w:rsid w:val="7A596645"/>
    <w:rsid w:val="7B632852"/>
    <w:rsid w:val="7B6875DF"/>
    <w:rsid w:val="7B875081"/>
    <w:rsid w:val="7C8810B1"/>
    <w:rsid w:val="7C9F63FA"/>
    <w:rsid w:val="7CB9278C"/>
    <w:rsid w:val="7D96649E"/>
    <w:rsid w:val="7DF11799"/>
    <w:rsid w:val="7E4436FD"/>
    <w:rsid w:val="7E5F6EB8"/>
    <w:rsid w:val="7E714CEC"/>
    <w:rsid w:val="7EA725AB"/>
    <w:rsid w:val="7EBA7A2B"/>
    <w:rsid w:val="7ECA59B1"/>
    <w:rsid w:val="7F1660D5"/>
    <w:rsid w:val="7F4B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DC665586010D4CE4825DCF9430F3F9BA_13</vt:lpwstr>
  </property>
</Properties>
</file>